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7C" w:rsidRPr="007F6D3D" w:rsidRDefault="00970D7C" w:rsidP="00970D7C">
      <w:pPr>
        <w:jc w:val="center"/>
        <w:rPr>
          <w:b/>
          <w:sz w:val="32"/>
          <w:szCs w:val="32"/>
        </w:rPr>
      </w:pPr>
      <w:r w:rsidRPr="007F6D3D">
        <w:rPr>
          <w:b/>
          <w:sz w:val="32"/>
          <w:szCs w:val="32"/>
        </w:rPr>
        <w:t>Tentative</w:t>
      </w:r>
      <w:r>
        <w:rPr>
          <w:b/>
          <w:sz w:val="32"/>
          <w:szCs w:val="32"/>
        </w:rPr>
        <w:t>*</w:t>
      </w:r>
      <w:r w:rsidRPr="007F6D3D">
        <w:rPr>
          <w:b/>
          <w:sz w:val="32"/>
          <w:szCs w:val="32"/>
        </w:rPr>
        <w:t xml:space="preserve"> Course Offerings –</w:t>
      </w:r>
      <w:r w:rsidR="0008756E">
        <w:rPr>
          <w:b/>
          <w:sz w:val="32"/>
          <w:szCs w:val="32"/>
        </w:rPr>
        <w:t>German</w:t>
      </w:r>
      <w:r w:rsidR="001E45BB">
        <w:rPr>
          <w:b/>
          <w:sz w:val="32"/>
          <w:szCs w:val="32"/>
        </w:rPr>
        <w:t xml:space="preserve"> – 20</w:t>
      </w:r>
      <w:r w:rsidR="00743BBF">
        <w:rPr>
          <w:b/>
          <w:sz w:val="32"/>
          <w:szCs w:val="32"/>
        </w:rPr>
        <w:t>2</w:t>
      </w:r>
      <w:r w:rsidR="0008756E">
        <w:rPr>
          <w:b/>
          <w:sz w:val="32"/>
          <w:szCs w:val="32"/>
        </w:rPr>
        <w:t>2</w:t>
      </w:r>
      <w:r w:rsidR="001E45BB">
        <w:rPr>
          <w:b/>
          <w:sz w:val="32"/>
          <w:szCs w:val="32"/>
        </w:rPr>
        <w:t>-2</w:t>
      </w:r>
      <w:r w:rsidR="0008756E">
        <w:rPr>
          <w:b/>
          <w:sz w:val="32"/>
          <w:szCs w:val="32"/>
        </w:rPr>
        <w:t>3</w:t>
      </w:r>
    </w:p>
    <w:p w:rsidR="00970D7C" w:rsidRPr="0094250C" w:rsidRDefault="00970D7C" w:rsidP="00970D7C">
      <w:pPr>
        <w:spacing w:after="0"/>
        <w:rPr>
          <w:b/>
          <w:i/>
        </w:rPr>
      </w:pPr>
      <w:r>
        <w:rPr>
          <w:b/>
          <w:i/>
        </w:rPr>
        <w:t>FALL</w:t>
      </w:r>
      <w:r w:rsidR="001E45BB">
        <w:rPr>
          <w:b/>
          <w:i/>
        </w:rPr>
        <w:t xml:space="preserve"> 20</w:t>
      </w:r>
      <w:r w:rsidR="00743BBF">
        <w:rPr>
          <w:b/>
          <w:i/>
        </w:rPr>
        <w:t>2</w:t>
      </w:r>
      <w:r w:rsidR="0008756E">
        <w:rPr>
          <w:b/>
          <w:i/>
        </w:rPr>
        <w:t>2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48"/>
        <w:gridCol w:w="2761"/>
        <w:gridCol w:w="1502"/>
        <w:gridCol w:w="1275"/>
        <w:gridCol w:w="1725"/>
        <w:gridCol w:w="1879"/>
      </w:tblGrid>
      <w:tr w:rsidR="00EE645C" w:rsidRPr="00F802C1" w:rsidTr="001E09D4">
        <w:tc>
          <w:tcPr>
            <w:tcW w:w="1648" w:type="dxa"/>
          </w:tcPr>
          <w:p w:rsidR="00EE645C" w:rsidRPr="00F802C1" w:rsidRDefault="00EE645C" w:rsidP="00A20257">
            <w:pPr>
              <w:rPr>
                <w:b/>
              </w:rPr>
            </w:pPr>
          </w:p>
        </w:tc>
        <w:tc>
          <w:tcPr>
            <w:tcW w:w="2761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Course Title</w:t>
            </w:r>
          </w:p>
        </w:tc>
        <w:tc>
          <w:tcPr>
            <w:tcW w:w="1502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Instructor</w:t>
            </w:r>
          </w:p>
        </w:tc>
        <w:tc>
          <w:tcPr>
            <w:tcW w:w="1275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Major area</w:t>
            </w:r>
            <w:r>
              <w:rPr>
                <w:b/>
              </w:rPr>
              <w:t>**</w:t>
            </w:r>
          </w:p>
        </w:tc>
        <w:tc>
          <w:tcPr>
            <w:tcW w:w="1725" w:type="dxa"/>
          </w:tcPr>
          <w:p w:rsidR="00EE645C" w:rsidRPr="00F802C1" w:rsidRDefault="00EE645C" w:rsidP="00F84BE6">
            <w:pPr>
              <w:rPr>
                <w:b/>
              </w:rPr>
            </w:pPr>
            <w:r>
              <w:rPr>
                <w:b/>
              </w:rPr>
              <w:t>L&amp;S GE Area</w:t>
            </w:r>
          </w:p>
        </w:tc>
        <w:tc>
          <w:tcPr>
            <w:tcW w:w="1879" w:type="dxa"/>
          </w:tcPr>
          <w:p w:rsidR="00EE645C" w:rsidRDefault="00EE645C" w:rsidP="00F84BE6">
            <w:pPr>
              <w:rPr>
                <w:b/>
              </w:rPr>
            </w:pPr>
            <w:r>
              <w:rPr>
                <w:b/>
              </w:rPr>
              <w:t xml:space="preserve">Language of Instruction </w:t>
            </w:r>
          </w:p>
        </w:tc>
      </w:tr>
      <w:tr w:rsidR="001E45BB" w:rsidRPr="00F802C1" w:rsidTr="001E09D4">
        <w:tc>
          <w:tcPr>
            <w:tcW w:w="1648" w:type="dxa"/>
          </w:tcPr>
          <w:p w:rsidR="001E45BB" w:rsidRPr="001E45BB" w:rsidRDefault="0008756E" w:rsidP="000C2E62">
            <w:r>
              <w:t>GER 1</w:t>
            </w:r>
          </w:p>
        </w:tc>
        <w:tc>
          <w:tcPr>
            <w:tcW w:w="2761" w:type="dxa"/>
          </w:tcPr>
          <w:p w:rsidR="001E45BB" w:rsidRPr="001E45BB" w:rsidRDefault="0008756E" w:rsidP="000C2E62">
            <w:r>
              <w:t>Elementary German</w:t>
            </w:r>
          </w:p>
        </w:tc>
        <w:tc>
          <w:tcPr>
            <w:tcW w:w="1502" w:type="dxa"/>
          </w:tcPr>
          <w:p w:rsidR="001E45BB" w:rsidRPr="001E45BB" w:rsidRDefault="0008756E" w:rsidP="000C2E62">
            <w:r>
              <w:t>Multiple</w:t>
            </w:r>
          </w:p>
        </w:tc>
        <w:tc>
          <w:tcPr>
            <w:tcW w:w="1275" w:type="dxa"/>
          </w:tcPr>
          <w:p w:rsidR="001E45BB" w:rsidRPr="001E45BB" w:rsidRDefault="0008756E" w:rsidP="000C2E62">
            <w:r>
              <w:t>Preparation</w:t>
            </w:r>
          </w:p>
        </w:tc>
        <w:tc>
          <w:tcPr>
            <w:tcW w:w="1725" w:type="dxa"/>
          </w:tcPr>
          <w:p w:rsidR="001E45BB" w:rsidRPr="001E45BB" w:rsidRDefault="0008756E" w:rsidP="000C2E62">
            <w:r>
              <w:t>B</w:t>
            </w:r>
          </w:p>
        </w:tc>
        <w:tc>
          <w:tcPr>
            <w:tcW w:w="1879" w:type="dxa"/>
          </w:tcPr>
          <w:p w:rsidR="001E45BB" w:rsidRPr="001E45BB" w:rsidRDefault="0008756E" w:rsidP="000C2E62">
            <w:r>
              <w:t>German</w:t>
            </w:r>
          </w:p>
        </w:tc>
      </w:tr>
      <w:tr w:rsidR="001E45BB" w:rsidRPr="00F802C1" w:rsidTr="001E09D4">
        <w:tc>
          <w:tcPr>
            <w:tcW w:w="1648" w:type="dxa"/>
          </w:tcPr>
          <w:p w:rsidR="001E45BB" w:rsidRPr="001E45BB" w:rsidRDefault="000C2E62" w:rsidP="000C2E62">
            <w:r>
              <w:t>GER 4</w:t>
            </w:r>
          </w:p>
        </w:tc>
        <w:tc>
          <w:tcPr>
            <w:tcW w:w="2761" w:type="dxa"/>
          </w:tcPr>
          <w:p w:rsidR="001E45BB" w:rsidRPr="001E45BB" w:rsidRDefault="000C2E62" w:rsidP="000C2E62">
            <w:r>
              <w:t>Intermediate German</w:t>
            </w:r>
          </w:p>
        </w:tc>
        <w:tc>
          <w:tcPr>
            <w:tcW w:w="1502" w:type="dxa"/>
          </w:tcPr>
          <w:p w:rsidR="001E45BB" w:rsidRPr="001E45BB" w:rsidRDefault="000C2E62" w:rsidP="000C2E62">
            <w:r>
              <w:t>Multiple</w:t>
            </w:r>
          </w:p>
        </w:tc>
        <w:tc>
          <w:tcPr>
            <w:tcW w:w="1275" w:type="dxa"/>
          </w:tcPr>
          <w:p w:rsidR="001E45BB" w:rsidRPr="001E45BB" w:rsidRDefault="000C2E62" w:rsidP="000C2E62">
            <w:r>
              <w:t>Preparation</w:t>
            </w:r>
          </w:p>
        </w:tc>
        <w:tc>
          <w:tcPr>
            <w:tcW w:w="1725" w:type="dxa"/>
          </w:tcPr>
          <w:p w:rsidR="001E45BB" w:rsidRPr="001E45BB" w:rsidRDefault="000C2E62" w:rsidP="000C2E62">
            <w:r>
              <w:t>B</w:t>
            </w:r>
          </w:p>
        </w:tc>
        <w:tc>
          <w:tcPr>
            <w:tcW w:w="1879" w:type="dxa"/>
          </w:tcPr>
          <w:p w:rsidR="001E45BB" w:rsidRPr="001E45BB" w:rsidRDefault="000C2E62" w:rsidP="000C2E62">
            <w:r>
              <w:t>German</w:t>
            </w:r>
          </w:p>
        </w:tc>
      </w:tr>
      <w:tr w:rsidR="00EE645C" w:rsidRPr="00F802C1" w:rsidTr="001E09D4">
        <w:tc>
          <w:tcPr>
            <w:tcW w:w="1648" w:type="dxa"/>
          </w:tcPr>
          <w:p w:rsidR="00EE645C" w:rsidRPr="00BB3BAC" w:rsidRDefault="0032473D" w:rsidP="001663C3">
            <w:r>
              <w:t>GER 101A</w:t>
            </w:r>
          </w:p>
        </w:tc>
        <w:tc>
          <w:tcPr>
            <w:tcW w:w="2761" w:type="dxa"/>
          </w:tcPr>
          <w:p w:rsidR="00EE645C" w:rsidRPr="00F802C1" w:rsidRDefault="0032473D" w:rsidP="00F84BE6">
            <w:r>
              <w:t>Advanced German</w:t>
            </w:r>
          </w:p>
        </w:tc>
        <w:tc>
          <w:tcPr>
            <w:tcW w:w="1502" w:type="dxa"/>
          </w:tcPr>
          <w:p w:rsidR="00EE645C" w:rsidRPr="00F802C1" w:rsidRDefault="0032473D" w:rsidP="00F84BE6">
            <w:proofErr w:type="spellStart"/>
            <w:r>
              <w:t>Reder</w:t>
            </w:r>
            <w:proofErr w:type="spellEnd"/>
          </w:p>
        </w:tc>
        <w:tc>
          <w:tcPr>
            <w:tcW w:w="1275" w:type="dxa"/>
          </w:tcPr>
          <w:p w:rsidR="00EE645C" w:rsidRPr="00F802C1" w:rsidRDefault="0032473D" w:rsidP="00F84BE6">
            <w:r>
              <w:t>Area A</w:t>
            </w:r>
          </w:p>
        </w:tc>
        <w:tc>
          <w:tcPr>
            <w:tcW w:w="1725" w:type="dxa"/>
          </w:tcPr>
          <w:p w:rsidR="00EE645C" w:rsidRPr="00F802C1" w:rsidRDefault="00EE645C" w:rsidP="00F84BE6"/>
        </w:tc>
        <w:tc>
          <w:tcPr>
            <w:tcW w:w="1879" w:type="dxa"/>
          </w:tcPr>
          <w:p w:rsidR="00EE645C" w:rsidRPr="00F802C1" w:rsidRDefault="0032473D" w:rsidP="00F84BE6">
            <w:r>
              <w:t>German</w:t>
            </w:r>
          </w:p>
        </w:tc>
      </w:tr>
      <w:tr w:rsidR="005E2C96" w:rsidRPr="00F802C1" w:rsidTr="001E09D4">
        <w:tc>
          <w:tcPr>
            <w:tcW w:w="1648" w:type="dxa"/>
          </w:tcPr>
          <w:p w:rsidR="005E2C96" w:rsidRDefault="005E2C96" w:rsidP="001663C3">
            <w:r>
              <w:t>GER 106</w:t>
            </w:r>
          </w:p>
        </w:tc>
        <w:tc>
          <w:tcPr>
            <w:tcW w:w="2761" w:type="dxa"/>
          </w:tcPr>
          <w:p w:rsidR="005E2C96" w:rsidRDefault="005E2C96" w:rsidP="00F84BE6">
            <w:r>
              <w:t>Advanced Reading and Writing Skills</w:t>
            </w:r>
          </w:p>
        </w:tc>
        <w:tc>
          <w:tcPr>
            <w:tcW w:w="1502" w:type="dxa"/>
          </w:tcPr>
          <w:p w:rsidR="005E2C96" w:rsidRDefault="005E2C96" w:rsidP="00F84BE6">
            <w:r>
              <w:t>White</w:t>
            </w:r>
          </w:p>
        </w:tc>
        <w:tc>
          <w:tcPr>
            <w:tcW w:w="1275" w:type="dxa"/>
          </w:tcPr>
          <w:p w:rsidR="005E2C96" w:rsidRDefault="00F726A5" w:rsidP="00F84BE6">
            <w:r>
              <w:t>Area B</w:t>
            </w:r>
          </w:p>
        </w:tc>
        <w:tc>
          <w:tcPr>
            <w:tcW w:w="1725" w:type="dxa"/>
          </w:tcPr>
          <w:p w:rsidR="005E2C96" w:rsidRPr="00F802C1" w:rsidRDefault="005E2C96" w:rsidP="00F84BE6"/>
        </w:tc>
        <w:tc>
          <w:tcPr>
            <w:tcW w:w="1879" w:type="dxa"/>
          </w:tcPr>
          <w:p w:rsidR="005E2C96" w:rsidRDefault="005E2C96" w:rsidP="00F84BE6">
            <w:r>
              <w:t>German</w:t>
            </w:r>
          </w:p>
        </w:tc>
      </w:tr>
      <w:tr w:rsidR="001E09D4" w:rsidRPr="00F802C1" w:rsidTr="001E09D4">
        <w:trPr>
          <w:trHeight w:val="368"/>
        </w:trPr>
        <w:tc>
          <w:tcPr>
            <w:tcW w:w="1648" w:type="dxa"/>
          </w:tcPr>
          <w:p w:rsidR="001E09D4" w:rsidRPr="00BB3BAC" w:rsidRDefault="001E09D4" w:rsidP="001E09D4">
            <w:r>
              <w:t>GER 164H</w:t>
            </w:r>
          </w:p>
        </w:tc>
        <w:tc>
          <w:tcPr>
            <w:tcW w:w="2761" w:type="dxa"/>
          </w:tcPr>
          <w:p w:rsidR="001E09D4" w:rsidRPr="00F802C1" w:rsidRDefault="001E09D4" w:rsidP="001E09D4">
            <w:r w:rsidRPr="005E2C96">
              <w:t>Major Works in German Literature: Heidegger</w:t>
            </w:r>
          </w:p>
        </w:tc>
        <w:tc>
          <w:tcPr>
            <w:tcW w:w="1502" w:type="dxa"/>
          </w:tcPr>
          <w:p w:rsidR="001E09D4" w:rsidRPr="00F802C1" w:rsidRDefault="001E09D4" w:rsidP="001E09D4">
            <w:proofErr w:type="spellStart"/>
            <w:r>
              <w:t>Vagt</w:t>
            </w:r>
            <w:proofErr w:type="spellEnd"/>
          </w:p>
        </w:tc>
        <w:tc>
          <w:tcPr>
            <w:tcW w:w="1275" w:type="dxa"/>
          </w:tcPr>
          <w:p w:rsidR="001E09D4" w:rsidRDefault="001E09D4" w:rsidP="001E09D4">
            <w:r>
              <w:t>Area G</w:t>
            </w:r>
          </w:p>
        </w:tc>
        <w:tc>
          <w:tcPr>
            <w:tcW w:w="1725" w:type="dxa"/>
          </w:tcPr>
          <w:p w:rsidR="001E09D4" w:rsidRPr="00F802C1" w:rsidRDefault="001E09D4" w:rsidP="001E09D4"/>
        </w:tc>
        <w:tc>
          <w:tcPr>
            <w:tcW w:w="1879" w:type="dxa"/>
          </w:tcPr>
          <w:p w:rsidR="001E09D4" w:rsidRDefault="001E09D4" w:rsidP="001E09D4">
            <w:r>
              <w:t>English</w:t>
            </w:r>
          </w:p>
        </w:tc>
      </w:tr>
      <w:tr w:rsidR="001E09D4" w:rsidRPr="00F802C1" w:rsidTr="001E09D4">
        <w:trPr>
          <w:trHeight w:val="368"/>
        </w:trPr>
        <w:tc>
          <w:tcPr>
            <w:tcW w:w="1648" w:type="dxa"/>
          </w:tcPr>
          <w:p w:rsidR="001E09D4" w:rsidRDefault="001E09D4" w:rsidP="001E09D4">
            <w:r>
              <w:t>GER/ C LIT 179C</w:t>
            </w:r>
          </w:p>
        </w:tc>
        <w:tc>
          <w:tcPr>
            <w:tcW w:w="2761" w:type="dxa"/>
          </w:tcPr>
          <w:p w:rsidR="001E09D4" w:rsidRPr="005E2C96" w:rsidRDefault="001E09D4" w:rsidP="001E09D4">
            <w:r>
              <w:t>Media Technology</w:t>
            </w:r>
          </w:p>
        </w:tc>
        <w:tc>
          <w:tcPr>
            <w:tcW w:w="1502" w:type="dxa"/>
          </w:tcPr>
          <w:p w:rsidR="001E09D4" w:rsidRDefault="001E09D4" w:rsidP="001E09D4">
            <w:proofErr w:type="spellStart"/>
            <w:r>
              <w:t>Vagt</w:t>
            </w:r>
            <w:proofErr w:type="spellEnd"/>
          </w:p>
        </w:tc>
        <w:tc>
          <w:tcPr>
            <w:tcW w:w="1275" w:type="dxa"/>
          </w:tcPr>
          <w:p w:rsidR="001E09D4" w:rsidRDefault="001E09D4" w:rsidP="001E09D4">
            <w:r>
              <w:t>Area G</w:t>
            </w:r>
          </w:p>
        </w:tc>
        <w:tc>
          <w:tcPr>
            <w:tcW w:w="1725" w:type="dxa"/>
          </w:tcPr>
          <w:p w:rsidR="001E09D4" w:rsidRPr="00F802C1" w:rsidRDefault="001E09D4" w:rsidP="001E09D4">
            <w:r>
              <w:t>G, WRT</w:t>
            </w:r>
          </w:p>
        </w:tc>
        <w:tc>
          <w:tcPr>
            <w:tcW w:w="1879" w:type="dxa"/>
          </w:tcPr>
          <w:p w:rsidR="001E09D4" w:rsidRDefault="001E09D4" w:rsidP="001E09D4">
            <w:r>
              <w:t>English</w:t>
            </w:r>
          </w:p>
        </w:tc>
      </w:tr>
      <w:tr w:rsidR="001E09D4" w:rsidRPr="00F802C1" w:rsidTr="001E09D4">
        <w:trPr>
          <w:trHeight w:val="368"/>
        </w:trPr>
        <w:tc>
          <w:tcPr>
            <w:tcW w:w="1648" w:type="dxa"/>
          </w:tcPr>
          <w:p w:rsidR="001E09D4" w:rsidRDefault="001E09D4" w:rsidP="001E09D4">
            <w:r>
              <w:t>GER/ SLAV/ C LIT 187</w:t>
            </w:r>
          </w:p>
        </w:tc>
        <w:tc>
          <w:tcPr>
            <w:tcW w:w="2761" w:type="dxa"/>
          </w:tcPr>
          <w:p w:rsidR="001E09D4" w:rsidRDefault="001E09D4" w:rsidP="001E09D4">
            <w:r>
              <w:t>The Devil in Literature</w:t>
            </w:r>
          </w:p>
        </w:tc>
        <w:tc>
          <w:tcPr>
            <w:tcW w:w="1502" w:type="dxa"/>
          </w:tcPr>
          <w:p w:rsidR="001E09D4" w:rsidRDefault="001E09D4" w:rsidP="001E09D4">
            <w:r>
              <w:t>Lovett</w:t>
            </w:r>
          </w:p>
        </w:tc>
        <w:tc>
          <w:tcPr>
            <w:tcW w:w="1275" w:type="dxa"/>
          </w:tcPr>
          <w:p w:rsidR="001E09D4" w:rsidRDefault="001E09D4" w:rsidP="001E09D4">
            <w:r>
              <w:t>Area G</w:t>
            </w:r>
          </w:p>
        </w:tc>
        <w:tc>
          <w:tcPr>
            <w:tcW w:w="1725" w:type="dxa"/>
          </w:tcPr>
          <w:p w:rsidR="001E09D4" w:rsidRPr="00F802C1" w:rsidRDefault="001E09D4" w:rsidP="001E09D4">
            <w:r>
              <w:t>G, WRT</w:t>
            </w:r>
          </w:p>
        </w:tc>
        <w:tc>
          <w:tcPr>
            <w:tcW w:w="1879" w:type="dxa"/>
          </w:tcPr>
          <w:p w:rsidR="001E09D4" w:rsidRDefault="001E09D4" w:rsidP="001E09D4">
            <w:r>
              <w:t>English</w:t>
            </w:r>
          </w:p>
        </w:tc>
      </w:tr>
    </w:tbl>
    <w:p w:rsidR="00970D7C" w:rsidRPr="00F802C1" w:rsidRDefault="00970D7C" w:rsidP="00970D7C">
      <w:pPr>
        <w:spacing w:after="0"/>
        <w:rPr>
          <w:b/>
          <w:sz w:val="32"/>
          <w:szCs w:val="32"/>
        </w:rPr>
      </w:pPr>
    </w:p>
    <w:p w:rsidR="00970D7C" w:rsidRPr="00F802C1" w:rsidRDefault="001E45BB" w:rsidP="00970D7C">
      <w:pPr>
        <w:spacing w:after="0"/>
        <w:rPr>
          <w:b/>
          <w:i/>
        </w:rPr>
      </w:pPr>
      <w:r>
        <w:rPr>
          <w:b/>
          <w:i/>
        </w:rPr>
        <w:t>WINTER 202</w:t>
      </w:r>
      <w:r w:rsidR="0008756E">
        <w:rPr>
          <w:b/>
          <w:i/>
        </w:rPr>
        <w:t>3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57"/>
        <w:gridCol w:w="2773"/>
        <w:gridCol w:w="1419"/>
        <w:gridCol w:w="1321"/>
        <w:gridCol w:w="1839"/>
        <w:gridCol w:w="1781"/>
      </w:tblGrid>
      <w:tr w:rsidR="00EE645C" w:rsidRPr="00F802C1" w:rsidTr="00EE645C">
        <w:tc>
          <w:tcPr>
            <w:tcW w:w="1657" w:type="dxa"/>
          </w:tcPr>
          <w:p w:rsidR="00EE645C" w:rsidRPr="00F802C1" w:rsidRDefault="00EE645C" w:rsidP="00EE645C">
            <w:pPr>
              <w:rPr>
                <w:b/>
              </w:rPr>
            </w:pPr>
            <w:r w:rsidRPr="00F802C1">
              <w:rPr>
                <w:b/>
              </w:rPr>
              <w:t>Course Number</w:t>
            </w:r>
          </w:p>
        </w:tc>
        <w:tc>
          <w:tcPr>
            <w:tcW w:w="2773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Course Title</w:t>
            </w:r>
          </w:p>
        </w:tc>
        <w:tc>
          <w:tcPr>
            <w:tcW w:w="1419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Instructor</w:t>
            </w:r>
          </w:p>
        </w:tc>
        <w:tc>
          <w:tcPr>
            <w:tcW w:w="1321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Major area</w:t>
            </w:r>
            <w:r>
              <w:rPr>
                <w:b/>
              </w:rPr>
              <w:t>**</w:t>
            </w:r>
          </w:p>
        </w:tc>
        <w:tc>
          <w:tcPr>
            <w:tcW w:w="1839" w:type="dxa"/>
          </w:tcPr>
          <w:p w:rsidR="00EE645C" w:rsidRPr="00F802C1" w:rsidRDefault="00EE645C" w:rsidP="00F84BE6">
            <w:pPr>
              <w:rPr>
                <w:b/>
              </w:rPr>
            </w:pPr>
            <w:r>
              <w:rPr>
                <w:b/>
              </w:rPr>
              <w:t>L&amp;S GE Area</w:t>
            </w:r>
          </w:p>
        </w:tc>
        <w:tc>
          <w:tcPr>
            <w:tcW w:w="1781" w:type="dxa"/>
          </w:tcPr>
          <w:p w:rsidR="00EE645C" w:rsidRDefault="00EE645C" w:rsidP="00F84BE6">
            <w:pPr>
              <w:rPr>
                <w:b/>
              </w:rPr>
            </w:pPr>
            <w:r>
              <w:rPr>
                <w:b/>
              </w:rPr>
              <w:t xml:space="preserve">Language of Instruction </w:t>
            </w:r>
          </w:p>
        </w:tc>
      </w:tr>
      <w:tr w:rsidR="0008756E" w:rsidRPr="00F802C1" w:rsidTr="00EE645C">
        <w:tc>
          <w:tcPr>
            <w:tcW w:w="1657" w:type="dxa"/>
          </w:tcPr>
          <w:p w:rsidR="0008756E" w:rsidRPr="001E45BB" w:rsidRDefault="0008756E" w:rsidP="000C2E62">
            <w:r>
              <w:t>GER 2</w:t>
            </w:r>
          </w:p>
        </w:tc>
        <w:tc>
          <w:tcPr>
            <w:tcW w:w="2773" w:type="dxa"/>
          </w:tcPr>
          <w:p w:rsidR="0008756E" w:rsidRPr="001E45BB" w:rsidRDefault="0008756E" w:rsidP="000C2E62">
            <w:r>
              <w:t>Elementary German</w:t>
            </w:r>
          </w:p>
        </w:tc>
        <w:tc>
          <w:tcPr>
            <w:tcW w:w="1419" w:type="dxa"/>
          </w:tcPr>
          <w:p w:rsidR="0008756E" w:rsidRPr="001E45BB" w:rsidRDefault="0008756E" w:rsidP="000C2E62">
            <w:r>
              <w:t>Multiple</w:t>
            </w:r>
          </w:p>
        </w:tc>
        <w:tc>
          <w:tcPr>
            <w:tcW w:w="1321" w:type="dxa"/>
          </w:tcPr>
          <w:p w:rsidR="0008756E" w:rsidRPr="001E45BB" w:rsidRDefault="0008756E" w:rsidP="000C2E62">
            <w:r>
              <w:t>Preparation</w:t>
            </w:r>
          </w:p>
        </w:tc>
        <w:tc>
          <w:tcPr>
            <w:tcW w:w="1839" w:type="dxa"/>
          </w:tcPr>
          <w:p w:rsidR="0008756E" w:rsidRPr="001E45BB" w:rsidRDefault="0008756E" w:rsidP="000C2E62">
            <w:r>
              <w:t>B</w:t>
            </w:r>
          </w:p>
        </w:tc>
        <w:tc>
          <w:tcPr>
            <w:tcW w:w="1781" w:type="dxa"/>
          </w:tcPr>
          <w:p w:rsidR="0008756E" w:rsidRPr="001E45BB" w:rsidRDefault="0008756E" w:rsidP="000C2E62">
            <w:r>
              <w:t>German</w:t>
            </w:r>
          </w:p>
        </w:tc>
      </w:tr>
      <w:tr w:rsidR="000C2E62" w:rsidRPr="00F802C1" w:rsidTr="00EE645C">
        <w:tc>
          <w:tcPr>
            <w:tcW w:w="1657" w:type="dxa"/>
          </w:tcPr>
          <w:p w:rsidR="000C2E62" w:rsidRPr="001E45BB" w:rsidRDefault="000C2E62" w:rsidP="000C2E62">
            <w:r>
              <w:t>GER 4</w:t>
            </w:r>
          </w:p>
        </w:tc>
        <w:tc>
          <w:tcPr>
            <w:tcW w:w="2773" w:type="dxa"/>
          </w:tcPr>
          <w:p w:rsidR="000C2E62" w:rsidRPr="001E45BB" w:rsidRDefault="000C2E62" w:rsidP="000C2E62">
            <w:r>
              <w:t>Intermediate German</w:t>
            </w:r>
          </w:p>
        </w:tc>
        <w:tc>
          <w:tcPr>
            <w:tcW w:w="1419" w:type="dxa"/>
          </w:tcPr>
          <w:p w:rsidR="000C2E62" w:rsidRPr="001E45BB" w:rsidRDefault="000C2E62" w:rsidP="000C2E62">
            <w:r>
              <w:t>Multiple</w:t>
            </w:r>
          </w:p>
        </w:tc>
        <w:tc>
          <w:tcPr>
            <w:tcW w:w="1321" w:type="dxa"/>
          </w:tcPr>
          <w:p w:rsidR="000C2E62" w:rsidRPr="001E45BB" w:rsidRDefault="000C2E62" w:rsidP="000C2E62">
            <w:r>
              <w:t>Preparation</w:t>
            </w:r>
          </w:p>
        </w:tc>
        <w:tc>
          <w:tcPr>
            <w:tcW w:w="1839" w:type="dxa"/>
          </w:tcPr>
          <w:p w:rsidR="000C2E62" w:rsidRPr="001E45BB" w:rsidRDefault="000C2E62" w:rsidP="000C2E62">
            <w:r>
              <w:t>B</w:t>
            </w:r>
          </w:p>
        </w:tc>
        <w:tc>
          <w:tcPr>
            <w:tcW w:w="1781" w:type="dxa"/>
          </w:tcPr>
          <w:p w:rsidR="000C2E62" w:rsidRPr="001E45BB" w:rsidRDefault="000C2E62" w:rsidP="000C2E62">
            <w:r>
              <w:t>German</w:t>
            </w:r>
          </w:p>
        </w:tc>
      </w:tr>
      <w:tr w:rsidR="000C2E62" w:rsidRPr="00F802C1" w:rsidTr="00325DAF">
        <w:trPr>
          <w:trHeight w:val="413"/>
        </w:trPr>
        <w:tc>
          <w:tcPr>
            <w:tcW w:w="1657" w:type="dxa"/>
          </w:tcPr>
          <w:p w:rsidR="000C2E62" w:rsidRPr="00690B45" w:rsidRDefault="0032473D" w:rsidP="000C2E62">
            <w:r>
              <w:t>GER/ C LIT 35</w:t>
            </w:r>
          </w:p>
        </w:tc>
        <w:tc>
          <w:tcPr>
            <w:tcW w:w="2773" w:type="dxa"/>
          </w:tcPr>
          <w:p w:rsidR="000C2E62" w:rsidRPr="00F802C1" w:rsidRDefault="0032473D" w:rsidP="000C2E62">
            <w:r>
              <w:t>Making of the Modern World</w:t>
            </w:r>
          </w:p>
        </w:tc>
        <w:tc>
          <w:tcPr>
            <w:tcW w:w="1419" w:type="dxa"/>
          </w:tcPr>
          <w:p w:rsidR="000C2E62" w:rsidRPr="00F802C1" w:rsidRDefault="0032473D" w:rsidP="000C2E62">
            <w:r>
              <w:t>Kittler</w:t>
            </w:r>
          </w:p>
        </w:tc>
        <w:tc>
          <w:tcPr>
            <w:tcW w:w="1321" w:type="dxa"/>
          </w:tcPr>
          <w:p w:rsidR="000C2E62" w:rsidRPr="00F802C1" w:rsidRDefault="000C2E62" w:rsidP="000C2E62"/>
        </w:tc>
        <w:tc>
          <w:tcPr>
            <w:tcW w:w="1839" w:type="dxa"/>
          </w:tcPr>
          <w:p w:rsidR="000C2E62" w:rsidRPr="00F802C1" w:rsidRDefault="00F726A5" w:rsidP="000C2E62">
            <w:r>
              <w:t>E, WRT</w:t>
            </w:r>
          </w:p>
        </w:tc>
        <w:tc>
          <w:tcPr>
            <w:tcW w:w="1781" w:type="dxa"/>
          </w:tcPr>
          <w:p w:rsidR="000C2E62" w:rsidRDefault="0032473D" w:rsidP="000C2E62">
            <w:r>
              <w:t>English</w:t>
            </w:r>
          </w:p>
        </w:tc>
      </w:tr>
      <w:tr w:rsidR="0032473D" w:rsidRPr="00F802C1" w:rsidTr="00325DAF">
        <w:trPr>
          <w:trHeight w:val="350"/>
        </w:trPr>
        <w:tc>
          <w:tcPr>
            <w:tcW w:w="1657" w:type="dxa"/>
          </w:tcPr>
          <w:p w:rsidR="0032473D" w:rsidRPr="00BB3BAC" w:rsidRDefault="0032473D" w:rsidP="0032473D">
            <w:r>
              <w:t>GER 101B</w:t>
            </w:r>
          </w:p>
        </w:tc>
        <w:tc>
          <w:tcPr>
            <w:tcW w:w="2773" w:type="dxa"/>
          </w:tcPr>
          <w:p w:rsidR="0032473D" w:rsidRPr="00F802C1" w:rsidRDefault="0032473D" w:rsidP="0032473D">
            <w:r>
              <w:t>Advanced German</w:t>
            </w:r>
          </w:p>
        </w:tc>
        <w:tc>
          <w:tcPr>
            <w:tcW w:w="1419" w:type="dxa"/>
          </w:tcPr>
          <w:p w:rsidR="0032473D" w:rsidRPr="00F802C1" w:rsidRDefault="0032473D" w:rsidP="0032473D">
            <w:proofErr w:type="spellStart"/>
            <w:r>
              <w:t>Reder</w:t>
            </w:r>
            <w:proofErr w:type="spellEnd"/>
            <w:r>
              <w:t>, White</w:t>
            </w:r>
          </w:p>
        </w:tc>
        <w:tc>
          <w:tcPr>
            <w:tcW w:w="1321" w:type="dxa"/>
          </w:tcPr>
          <w:p w:rsidR="0032473D" w:rsidRPr="00F802C1" w:rsidRDefault="0032473D" w:rsidP="0032473D">
            <w:r>
              <w:t>Area A</w:t>
            </w:r>
          </w:p>
        </w:tc>
        <w:tc>
          <w:tcPr>
            <w:tcW w:w="1839" w:type="dxa"/>
          </w:tcPr>
          <w:p w:rsidR="0032473D" w:rsidRPr="00F802C1" w:rsidRDefault="0032473D" w:rsidP="0032473D"/>
        </w:tc>
        <w:tc>
          <w:tcPr>
            <w:tcW w:w="1781" w:type="dxa"/>
          </w:tcPr>
          <w:p w:rsidR="0032473D" w:rsidRPr="00F802C1" w:rsidRDefault="0032473D" w:rsidP="0032473D">
            <w:r>
              <w:t>German</w:t>
            </w:r>
          </w:p>
        </w:tc>
      </w:tr>
      <w:tr w:rsidR="001E09D4" w:rsidRPr="00F802C1" w:rsidTr="00325DAF">
        <w:trPr>
          <w:trHeight w:val="350"/>
        </w:trPr>
        <w:tc>
          <w:tcPr>
            <w:tcW w:w="1657" w:type="dxa"/>
          </w:tcPr>
          <w:p w:rsidR="001E09D4" w:rsidRDefault="001E09D4" w:rsidP="001E09D4">
            <w:r>
              <w:t>GER 105C</w:t>
            </w:r>
          </w:p>
        </w:tc>
        <w:tc>
          <w:tcPr>
            <w:tcW w:w="2773" w:type="dxa"/>
          </w:tcPr>
          <w:p w:rsidR="001E09D4" w:rsidRDefault="001E09D4" w:rsidP="001E09D4">
            <w:r>
              <w:t>Advanced German Conversation</w:t>
            </w:r>
          </w:p>
        </w:tc>
        <w:tc>
          <w:tcPr>
            <w:tcW w:w="1419" w:type="dxa"/>
          </w:tcPr>
          <w:p w:rsidR="001E09D4" w:rsidRDefault="001E09D4" w:rsidP="001E09D4">
            <w:proofErr w:type="spellStart"/>
            <w:r>
              <w:t>Kommerell</w:t>
            </w:r>
            <w:proofErr w:type="spellEnd"/>
          </w:p>
        </w:tc>
        <w:tc>
          <w:tcPr>
            <w:tcW w:w="1321" w:type="dxa"/>
          </w:tcPr>
          <w:p w:rsidR="001E09D4" w:rsidRDefault="001E09D4" w:rsidP="001E09D4">
            <w:r>
              <w:t>Area G</w:t>
            </w:r>
          </w:p>
        </w:tc>
        <w:tc>
          <w:tcPr>
            <w:tcW w:w="1839" w:type="dxa"/>
          </w:tcPr>
          <w:p w:rsidR="001E09D4" w:rsidRPr="00F802C1" w:rsidRDefault="001E09D4" w:rsidP="001E09D4"/>
        </w:tc>
        <w:tc>
          <w:tcPr>
            <w:tcW w:w="1781" w:type="dxa"/>
          </w:tcPr>
          <w:p w:rsidR="001E09D4" w:rsidRDefault="001E09D4" w:rsidP="001E09D4">
            <w:r>
              <w:t>German</w:t>
            </w:r>
          </w:p>
        </w:tc>
      </w:tr>
      <w:tr w:rsidR="001E09D4" w:rsidRPr="00F802C1" w:rsidTr="00325DAF">
        <w:trPr>
          <w:trHeight w:val="350"/>
        </w:trPr>
        <w:tc>
          <w:tcPr>
            <w:tcW w:w="1657" w:type="dxa"/>
          </w:tcPr>
          <w:p w:rsidR="001E09D4" w:rsidRDefault="001E09D4" w:rsidP="001E09D4">
            <w:r>
              <w:t>GER 107A</w:t>
            </w:r>
          </w:p>
        </w:tc>
        <w:tc>
          <w:tcPr>
            <w:tcW w:w="2773" w:type="dxa"/>
          </w:tcPr>
          <w:p w:rsidR="001E09D4" w:rsidRDefault="001E09D4" w:rsidP="001E09D4">
            <w:r>
              <w:t>History of Culture</w:t>
            </w:r>
          </w:p>
        </w:tc>
        <w:tc>
          <w:tcPr>
            <w:tcW w:w="1419" w:type="dxa"/>
          </w:tcPr>
          <w:p w:rsidR="001E09D4" w:rsidRDefault="001E09D4" w:rsidP="001E09D4">
            <w:proofErr w:type="spellStart"/>
            <w:r>
              <w:t>Cser</w:t>
            </w:r>
            <w:proofErr w:type="spellEnd"/>
          </w:p>
        </w:tc>
        <w:tc>
          <w:tcPr>
            <w:tcW w:w="1321" w:type="dxa"/>
          </w:tcPr>
          <w:p w:rsidR="001E09D4" w:rsidRDefault="001E09D4" w:rsidP="001E09D4">
            <w:r>
              <w:t>Area C</w:t>
            </w:r>
          </w:p>
        </w:tc>
        <w:tc>
          <w:tcPr>
            <w:tcW w:w="1839" w:type="dxa"/>
          </w:tcPr>
          <w:p w:rsidR="001E09D4" w:rsidRPr="00F802C1" w:rsidRDefault="001E09D4" w:rsidP="001E09D4"/>
        </w:tc>
        <w:tc>
          <w:tcPr>
            <w:tcW w:w="1781" w:type="dxa"/>
          </w:tcPr>
          <w:p w:rsidR="001E09D4" w:rsidRDefault="004B3FB0" w:rsidP="001E09D4">
            <w:r>
              <w:t>German</w:t>
            </w:r>
          </w:p>
        </w:tc>
      </w:tr>
      <w:tr w:rsidR="001E09D4" w:rsidRPr="00F802C1" w:rsidTr="00325DAF">
        <w:trPr>
          <w:trHeight w:val="350"/>
        </w:trPr>
        <w:tc>
          <w:tcPr>
            <w:tcW w:w="1657" w:type="dxa"/>
          </w:tcPr>
          <w:p w:rsidR="001E09D4" w:rsidRDefault="001E09D4" w:rsidP="001E09D4">
            <w:r>
              <w:t>GER 108</w:t>
            </w:r>
          </w:p>
        </w:tc>
        <w:tc>
          <w:tcPr>
            <w:tcW w:w="2773" w:type="dxa"/>
          </w:tcPr>
          <w:p w:rsidR="001E09D4" w:rsidRDefault="001E09D4" w:rsidP="001E09D4">
            <w:r>
              <w:t>Germany Today: Media and Politics after 1989</w:t>
            </w:r>
          </w:p>
        </w:tc>
        <w:tc>
          <w:tcPr>
            <w:tcW w:w="1419" w:type="dxa"/>
          </w:tcPr>
          <w:p w:rsidR="001E09D4" w:rsidRDefault="001E09D4" w:rsidP="001E09D4">
            <w:proofErr w:type="spellStart"/>
            <w:r>
              <w:t>Offert</w:t>
            </w:r>
            <w:proofErr w:type="spellEnd"/>
          </w:p>
        </w:tc>
        <w:tc>
          <w:tcPr>
            <w:tcW w:w="1321" w:type="dxa"/>
          </w:tcPr>
          <w:p w:rsidR="001E09D4" w:rsidRDefault="001E09D4" w:rsidP="001E09D4">
            <w:r>
              <w:t>Area D</w:t>
            </w:r>
          </w:p>
        </w:tc>
        <w:tc>
          <w:tcPr>
            <w:tcW w:w="1839" w:type="dxa"/>
          </w:tcPr>
          <w:p w:rsidR="001E09D4" w:rsidRPr="00F802C1" w:rsidRDefault="001E09D4" w:rsidP="001E09D4"/>
        </w:tc>
        <w:tc>
          <w:tcPr>
            <w:tcW w:w="1781" w:type="dxa"/>
          </w:tcPr>
          <w:p w:rsidR="001E09D4" w:rsidRDefault="001E09D4" w:rsidP="001E09D4">
            <w:r>
              <w:t>German</w:t>
            </w:r>
          </w:p>
        </w:tc>
      </w:tr>
      <w:tr w:rsidR="001E09D4" w:rsidRPr="00F802C1" w:rsidTr="00325DAF">
        <w:trPr>
          <w:trHeight w:val="350"/>
        </w:trPr>
        <w:tc>
          <w:tcPr>
            <w:tcW w:w="1657" w:type="dxa"/>
          </w:tcPr>
          <w:p w:rsidR="001E09D4" w:rsidRDefault="001E09D4" w:rsidP="001E09D4">
            <w:r>
              <w:t>GER/SLAV 151C/ C LIT 161</w:t>
            </w:r>
          </w:p>
        </w:tc>
        <w:tc>
          <w:tcPr>
            <w:tcW w:w="2773" w:type="dxa"/>
          </w:tcPr>
          <w:p w:rsidR="001E09D4" w:rsidRDefault="001E09D4" w:rsidP="001E09D4">
            <w:r>
              <w:t>Central European Literature</w:t>
            </w:r>
          </w:p>
        </w:tc>
        <w:tc>
          <w:tcPr>
            <w:tcW w:w="1419" w:type="dxa"/>
          </w:tcPr>
          <w:p w:rsidR="001E09D4" w:rsidRDefault="001E09D4" w:rsidP="001E09D4">
            <w:proofErr w:type="spellStart"/>
            <w:r>
              <w:t>Delcheva</w:t>
            </w:r>
            <w:proofErr w:type="spellEnd"/>
          </w:p>
        </w:tc>
        <w:tc>
          <w:tcPr>
            <w:tcW w:w="1321" w:type="dxa"/>
          </w:tcPr>
          <w:p w:rsidR="001E09D4" w:rsidRDefault="001E09D4" w:rsidP="001E09D4">
            <w:r>
              <w:t>Area G</w:t>
            </w:r>
          </w:p>
        </w:tc>
        <w:tc>
          <w:tcPr>
            <w:tcW w:w="1839" w:type="dxa"/>
          </w:tcPr>
          <w:p w:rsidR="001E09D4" w:rsidRPr="00F802C1" w:rsidRDefault="001E09D4" w:rsidP="001E09D4">
            <w:r>
              <w:t>G, WRT</w:t>
            </w:r>
          </w:p>
        </w:tc>
        <w:tc>
          <w:tcPr>
            <w:tcW w:w="1781" w:type="dxa"/>
          </w:tcPr>
          <w:p w:rsidR="001E09D4" w:rsidRDefault="001E09D4" w:rsidP="001E09D4">
            <w:r>
              <w:t>English</w:t>
            </w:r>
          </w:p>
        </w:tc>
      </w:tr>
      <w:tr w:rsidR="001E09D4" w:rsidRPr="00F802C1" w:rsidTr="00325DAF">
        <w:trPr>
          <w:trHeight w:val="350"/>
        </w:trPr>
        <w:tc>
          <w:tcPr>
            <w:tcW w:w="1657" w:type="dxa"/>
          </w:tcPr>
          <w:p w:rsidR="001E09D4" w:rsidRDefault="001E09D4" w:rsidP="001E09D4">
            <w:r>
              <w:t>GER/ C LIT 155</w:t>
            </w:r>
          </w:p>
        </w:tc>
        <w:tc>
          <w:tcPr>
            <w:tcW w:w="2773" w:type="dxa"/>
          </w:tcPr>
          <w:p w:rsidR="001E09D4" w:rsidRDefault="001E09D4" w:rsidP="001E09D4">
            <w:r>
              <w:t>Critical Artificial Intelligence</w:t>
            </w:r>
          </w:p>
        </w:tc>
        <w:tc>
          <w:tcPr>
            <w:tcW w:w="1419" w:type="dxa"/>
          </w:tcPr>
          <w:p w:rsidR="001E09D4" w:rsidRDefault="001E09D4" w:rsidP="001E09D4">
            <w:proofErr w:type="spellStart"/>
            <w:r>
              <w:t>Offert</w:t>
            </w:r>
            <w:proofErr w:type="spellEnd"/>
          </w:p>
        </w:tc>
        <w:tc>
          <w:tcPr>
            <w:tcW w:w="1321" w:type="dxa"/>
          </w:tcPr>
          <w:p w:rsidR="001E09D4" w:rsidRDefault="001E09D4" w:rsidP="001E09D4">
            <w:r>
              <w:t>Area G</w:t>
            </w:r>
          </w:p>
        </w:tc>
        <w:tc>
          <w:tcPr>
            <w:tcW w:w="1839" w:type="dxa"/>
          </w:tcPr>
          <w:p w:rsidR="001E09D4" w:rsidRPr="00F802C1" w:rsidRDefault="001E09D4" w:rsidP="001E09D4">
            <w:r>
              <w:t>E</w:t>
            </w:r>
          </w:p>
        </w:tc>
        <w:tc>
          <w:tcPr>
            <w:tcW w:w="1781" w:type="dxa"/>
          </w:tcPr>
          <w:p w:rsidR="001E09D4" w:rsidRDefault="001E09D4" w:rsidP="001E09D4">
            <w:r>
              <w:t>English</w:t>
            </w:r>
          </w:p>
        </w:tc>
      </w:tr>
      <w:tr w:rsidR="001E09D4" w:rsidRPr="00F802C1" w:rsidTr="00325DAF">
        <w:trPr>
          <w:trHeight w:val="350"/>
        </w:trPr>
        <w:tc>
          <w:tcPr>
            <w:tcW w:w="1657" w:type="dxa"/>
          </w:tcPr>
          <w:p w:rsidR="001E09D4" w:rsidRDefault="001E09D4" w:rsidP="001E09D4">
            <w:r>
              <w:t>GER 164E</w:t>
            </w:r>
          </w:p>
        </w:tc>
        <w:tc>
          <w:tcPr>
            <w:tcW w:w="2773" w:type="dxa"/>
          </w:tcPr>
          <w:p w:rsidR="001E09D4" w:rsidRDefault="001E09D4" w:rsidP="001E09D4">
            <w:r>
              <w:t>Major Works in Literature: Kafka</w:t>
            </w:r>
          </w:p>
        </w:tc>
        <w:tc>
          <w:tcPr>
            <w:tcW w:w="1419" w:type="dxa"/>
          </w:tcPr>
          <w:p w:rsidR="001E09D4" w:rsidRDefault="001E09D4" w:rsidP="001E09D4">
            <w:r>
              <w:t>Kittler</w:t>
            </w:r>
          </w:p>
        </w:tc>
        <w:tc>
          <w:tcPr>
            <w:tcW w:w="1321" w:type="dxa"/>
          </w:tcPr>
          <w:p w:rsidR="001E09D4" w:rsidRDefault="001E09D4" w:rsidP="001E09D4">
            <w:r>
              <w:t>Area G</w:t>
            </w:r>
          </w:p>
        </w:tc>
        <w:tc>
          <w:tcPr>
            <w:tcW w:w="1839" w:type="dxa"/>
          </w:tcPr>
          <w:p w:rsidR="001E09D4" w:rsidRPr="00F802C1" w:rsidRDefault="001E09D4" w:rsidP="001E09D4">
            <w:pPr>
              <w:jc w:val="center"/>
            </w:pPr>
            <w:r>
              <w:t>G, WRT</w:t>
            </w:r>
          </w:p>
        </w:tc>
        <w:tc>
          <w:tcPr>
            <w:tcW w:w="1781" w:type="dxa"/>
          </w:tcPr>
          <w:p w:rsidR="001E09D4" w:rsidRDefault="001E09D4" w:rsidP="001E09D4">
            <w:r>
              <w:t>English</w:t>
            </w:r>
          </w:p>
        </w:tc>
      </w:tr>
    </w:tbl>
    <w:p w:rsidR="00970D7C" w:rsidRPr="00F802C1" w:rsidRDefault="00970D7C" w:rsidP="00970D7C">
      <w:pPr>
        <w:spacing w:after="0"/>
        <w:rPr>
          <w:b/>
          <w:sz w:val="32"/>
          <w:szCs w:val="32"/>
        </w:rPr>
      </w:pPr>
    </w:p>
    <w:p w:rsidR="00970D7C" w:rsidRPr="00F802C1" w:rsidRDefault="001E45BB" w:rsidP="00970D7C">
      <w:pPr>
        <w:spacing w:after="0"/>
        <w:rPr>
          <w:b/>
          <w:i/>
        </w:rPr>
      </w:pPr>
      <w:r>
        <w:rPr>
          <w:b/>
          <w:i/>
        </w:rPr>
        <w:t>SPRING 202</w:t>
      </w:r>
      <w:r w:rsidR="0008756E">
        <w:rPr>
          <w:b/>
          <w:i/>
        </w:rPr>
        <w:t>3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63"/>
        <w:gridCol w:w="2771"/>
        <w:gridCol w:w="1419"/>
        <w:gridCol w:w="1321"/>
        <w:gridCol w:w="1837"/>
        <w:gridCol w:w="1779"/>
      </w:tblGrid>
      <w:tr w:rsidR="00EE645C" w:rsidRPr="00F802C1" w:rsidTr="00EE645C">
        <w:tc>
          <w:tcPr>
            <w:tcW w:w="1663" w:type="dxa"/>
          </w:tcPr>
          <w:p w:rsidR="00EE645C" w:rsidRPr="00F802C1" w:rsidRDefault="00EE645C" w:rsidP="00EE645C">
            <w:pPr>
              <w:rPr>
                <w:b/>
              </w:rPr>
            </w:pPr>
            <w:r w:rsidRPr="00F802C1">
              <w:rPr>
                <w:b/>
              </w:rPr>
              <w:t>Course Number</w:t>
            </w:r>
          </w:p>
        </w:tc>
        <w:tc>
          <w:tcPr>
            <w:tcW w:w="2771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Course Title</w:t>
            </w:r>
          </w:p>
        </w:tc>
        <w:tc>
          <w:tcPr>
            <w:tcW w:w="1419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Instructor</w:t>
            </w:r>
          </w:p>
        </w:tc>
        <w:tc>
          <w:tcPr>
            <w:tcW w:w="1321" w:type="dxa"/>
          </w:tcPr>
          <w:p w:rsidR="00EE645C" w:rsidRPr="00F802C1" w:rsidRDefault="00EE645C" w:rsidP="00F84BE6">
            <w:pPr>
              <w:rPr>
                <w:b/>
              </w:rPr>
            </w:pPr>
            <w:r w:rsidRPr="00F802C1">
              <w:rPr>
                <w:b/>
              </w:rPr>
              <w:t>Major area</w:t>
            </w:r>
            <w:r>
              <w:rPr>
                <w:b/>
              </w:rPr>
              <w:t>**</w:t>
            </w:r>
          </w:p>
        </w:tc>
        <w:tc>
          <w:tcPr>
            <w:tcW w:w="1837" w:type="dxa"/>
          </w:tcPr>
          <w:p w:rsidR="00EE645C" w:rsidRPr="00F802C1" w:rsidRDefault="00EE645C" w:rsidP="00F84BE6">
            <w:pPr>
              <w:rPr>
                <w:b/>
              </w:rPr>
            </w:pPr>
            <w:r>
              <w:rPr>
                <w:b/>
              </w:rPr>
              <w:t>L&amp;S GE Area</w:t>
            </w:r>
          </w:p>
        </w:tc>
        <w:tc>
          <w:tcPr>
            <w:tcW w:w="1779" w:type="dxa"/>
          </w:tcPr>
          <w:p w:rsidR="00EE645C" w:rsidRDefault="00EE645C" w:rsidP="00F84BE6">
            <w:pPr>
              <w:rPr>
                <w:b/>
              </w:rPr>
            </w:pPr>
            <w:r>
              <w:rPr>
                <w:b/>
              </w:rPr>
              <w:t>Language of Instruction</w:t>
            </w:r>
          </w:p>
        </w:tc>
      </w:tr>
      <w:tr w:rsidR="0008756E" w:rsidRPr="00824966" w:rsidTr="00325DAF">
        <w:trPr>
          <w:trHeight w:val="350"/>
        </w:trPr>
        <w:tc>
          <w:tcPr>
            <w:tcW w:w="1663" w:type="dxa"/>
          </w:tcPr>
          <w:p w:rsidR="0008756E" w:rsidRPr="001E45BB" w:rsidRDefault="0008756E" w:rsidP="000C2E62">
            <w:r>
              <w:t>GER 3</w:t>
            </w:r>
          </w:p>
        </w:tc>
        <w:tc>
          <w:tcPr>
            <w:tcW w:w="2771" w:type="dxa"/>
          </w:tcPr>
          <w:p w:rsidR="0008756E" w:rsidRPr="001E45BB" w:rsidRDefault="0008756E" w:rsidP="000C2E62">
            <w:r>
              <w:t>Elementary German</w:t>
            </w:r>
          </w:p>
        </w:tc>
        <w:tc>
          <w:tcPr>
            <w:tcW w:w="1419" w:type="dxa"/>
          </w:tcPr>
          <w:p w:rsidR="0008756E" w:rsidRPr="001E45BB" w:rsidRDefault="0008756E" w:rsidP="000C2E62">
            <w:r>
              <w:t>Multiple</w:t>
            </w:r>
          </w:p>
        </w:tc>
        <w:tc>
          <w:tcPr>
            <w:tcW w:w="1321" w:type="dxa"/>
          </w:tcPr>
          <w:p w:rsidR="0008756E" w:rsidRPr="001E45BB" w:rsidRDefault="0008756E" w:rsidP="000C2E62">
            <w:r>
              <w:t>Preparation</w:t>
            </w:r>
          </w:p>
        </w:tc>
        <w:tc>
          <w:tcPr>
            <w:tcW w:w="1837" w:type="dxa"/>
          </w:tcPr>
          <w:p w:rsidR="0008756E" w:rsidRPr="001E45BB" w:rsidRDefault="0008756E" w:rsidP="000C2E62">
            <w:r>
              <w:t>B</w:t>
            </w:r>
          </w:p>
        </w:tc>
        <w:tc>
          <w:tcPr>
            <w:tcW w:w="1779" w:type="dxa"/>
          </w:tcPr>
          <w:p w:rsidR="0008756E" w:rsidRPr="001E45BB" w:rsidRDefault="0008756E" w:rsidP="000C2E62">
            <w:r>
              <w:t>German</w:t>
            </w:r>
          </w:p>
        </w:tc>
      </w:tr>
      <w:tr w:rsidR="000C2E62" w:rsidRPr="007B1614" w:rsidTr="00325DAF">
        <w:trPr>
          <w:trHeight w:val="350"/>
        </w:trPr>
        <w:tc>
          <w:tcPr>
            <w:tcW w:w="1663" w:type="dxa"/>
          </w:tcPr>
          <w:p w:rsidR="000C2E62" w:rsidRPr="001E45BB" w:rsidRDefault="000C2E62" w:rsidP="000C2E62">
            <w:r>
              <w:t>GER 4</w:t>
            </w:r>
          </w:p>
        </w:tc>
        <w:tc>
          <w:tcPr>
            <w:tcW w:w="2771" w:type="dxa"/>
          </w:tcPr>
          <w:p w:rsidR="000C2E62" w:rsidRPr="001E45BB" w:rsidRDefault="000C2E62" w:rsidP="000C2E62">
            <w:r>
              <w:t>Intermediate German</w:t>
            </w:r>
          </w:p>
        </w:tc>
        <w:tc>
          <w:tcPr>
            <w:tcW w:w="1419" w:type="dxa"/>
          </w:tcPr>
          <w:p w:rsidR="000C2E62" w:rsidRPr="001E45BB" w:rsidRDefault="000C2E62" w:rsidP="000C2E62">
            <w:r>
              <w:t>Multiple</w:t>
            </w:r>
          </w:p>
        </w:tc>
        <w:tc>
          <w:tcPr>
            <w:tcW w:w="1321" w:type="dxa"/>
          </w:tcPr>
          <w:p w:rsidR="000C2E62" w:rsidRPr="001E45BB" w:rsidRDefault="000C2E62" w:rsidP="000C2E62">
            <w:r>
              <w:t>Preparation</w:t>
            </w:r>
          </w:p>
        </w:tc>
        <w:tc>
          <w:tcPr>
            <w:tcW w:w="1837" w:type="dxa"/>
          </w:tcPr>
          <w:p w:rsidR="000C2E62" w:rsidRPr="001E45BB" w:rsidRDefault="000C2E62" w:rsidP="000C2E62">
            <w:r>
              <w:t>B</w:t>
            </w:r>
          </w:p>
        </w:tc>
        <w:tc>
          <w:tcPr>
            <w:tcW w:w="1779" w:type="dxa"/>
          </w:tcPr>
          <w:p w:rsidR="000C2E62" w:rsidRPr="001E45BB" w:rsidRDefault="000C2E62" w:rsidP="000C2E62">
            <w:r>
              <w:t>German</w:t>
            </w:r>
          </w:p>
        </w:tc>
      </w:tr>
      <w:tr w:rsidR="0032473D" w:rsidRPr="007B1614" w:rsidTr="00325DAF">
        <w:trPr>
          <w:trHeight w:val="350"/>
        </w:trPr>
        <w:tc>
          <w:tcPr>
            <w:tcW w:w="1663" w:type="dxa"/>
          </w:tcPr>
          <w:p w:rsidR="0032473D" w:rsidRDefault="0032473D" w:rsidP="000C2E62">
            <w:r>
              <w:t>GER 8C</w:t>
            </w:r>
          </w:p>
        </w:tc>
        <w:tc>
          <w:tcPr>
            <w:tcW w:w="2771" w:type="dxa"/>
          </w:tcPr>
          <w:p w:rsidR="0032473D" w:rsidRDefault="0032473D" w:rsidP="000C2E62">
            <w:r>
              <w:t>Beginning German Conversation</w:t>
            </w:r>
          </w:p>
        </w:tc>
        <w:tc>
          <w:tcPr>
            <w:tcW w:w="1419" w:type="dxa"/>
          </w:tcPr>
          <w:p w:rsidR="0032473D" w:rsidRDefault="0032473D" w:rsidP="000C2E62">
            <w:r>
              <w:t>Hofmann</w:t>
            </w:r>
          </w:p>
        </w:tc>
        <w:tc>
          <w:tcPr>
            <w:tcW w:w="1321" w:type="dxa"/>
          </w:tcPr>
          <w:p w:rsidR="0032473D" w:rsidRDefault="0032473D" w:rsidP="000C2E62">
            <w:r>
              <w:t>Preparation</w:t>
            </w:r>
          </w:p>
        </w:tc>
        <w:tc>
          <w:tcPr>
            <w:tcW w:w="1837" w:type="dxa"/>
          </w:tcPr>
          <w:p w:rsidR="0032473D" w:rsidRDefault="0032473D" w:rsidP="000C2E62"/>
        </w:tc>
        <w:tc>
          <w:tcPr>
            <w:tcW w:w="1779" w:type="dxa"/>
          </w:tcPr>
          <w:p w:rsidR="0032473D" w:rsidRDefault="0032473D" w:rsidP="000C2E62">
            <w:r>
              <w:t>German</w:t>
            </w:r>
          </w:p>
        </w:tc>
      </w:tr>
      <w:tr w:rsidR="00367830" w:rsidRPr="007B1614" w:rsidTr="00325DAF">
        <w:trPr>
          <w:trHeight w:val="350"/>
        </w:trPr>
        <w:tc>
          <w:tcPr>
            <w:tcW w:w="1663" w:type="dxa"/>
          </w:tcPr>
          <w:p w:rsidR="00367830" w:rsidRDefault="00367830" w:rsidP="000C2E62">
            <w:r>
              <w:t>GER/ C LIT 43A</w:t>
            </w:r>
          </w:p>
        </w:tc>
        <w:tc>
          <w:tcPr>
            <w:tcW w:w="2771" w:type="dxa"/>
          </w:tcPr>
          <w:p w:rsidR="00367830" w:rsidRDefault="00367830" w:rsidP="000C2E62">
            <w:r w:rsidRPr="00367830">
              <w:t>Dreaming Revolutions: Introduction to Marx, Nietzsche and Freud</w:t>
            </w:r>
          </w:p>
        </w:tc>
        <w:tc>
          <w:tcPr>
            <w:tcW w:w="1419" w:type="dxa"/>
          </w:tcPr>
          <w:p w:rsidR="00367830" w:rsidRDefault="00367830" w:rsidP="000C2E62">
            <w:r>
              <w:t>Auer</w:t>
            </w:r>
          </w:p>
        </w:tc>
        <w:tc>
          <w:tcPr>
            <w:tcW w:w="1321" w:type="dxa"/>
          </w:tcPr>
          <w:p w:rsidR="00367830" w:rsidRDefault="00367830" w:rsidP="000C2E62"/>
        </w:tc>
        <w:tc>
          <w:tcPr>
            <w:tcW w:w="1837" w:type="dxa"/>
          </w:tcPr>
          <w:p w:rsidR="00367830" w:rsidRDefault="00F726A5" w:rsidP="000C2E62">
            <w:r>
              <w:t>E, WRT</w:t>
            </w:r>
          </w:p>
        </w:tc>
        <w:tc>
          <w:tcPr>
            <w:tcW w:w="1779" w:type="dxa"/>
          </w:tcPr>
          <w:p w:rsidR="00367830" w:rsidRDefault="00367830" w:rsidP="000C2E62">
            <w:r>
              <w:t>English</w:t>
            </w:r>
          </w:p>
        </w:tc>
      </w:tr>
      <w:tr w:rsidR="0032473D" w:rsidRPr="007B1614" w:rsidTr="00325DAF">
        <w:trPr>
          <w:trHeight w:val="350"/>
        </w:trPr>
        <w:tc>
          <w:tcPr>
            <w:tcW w:w="1663" w:type="dxa"/>
          </w:tcPr>
          <w:p w:rsidR="0032473D" w:rsidRPr="00BB3BAC" w:rsidRDefault="0032473D" w:rsidP="0032473D">
            <w:r>
              <w:t>GER 101C</w:t>
            </w:r>
          </w:p>
        </w:tc>
        <w:tc>
          <w:tcPr>
            <w:tcW w:w="2771" w:type="dxa"/>
          </w:tcPr>
          <w:p w:rsidR="0032473D" w:rsidRPr="00F802C1" w:rsidRDefault="0032473D" w:rsidP="0032473D">
            <w:r>
              <w:t>Advanced German</w:t>
            </w:r>
          </w:p>
        </w:tc>
        <w:tc>
          <w:tcPr>
            <w:tcW w:w="1419" w:type="dxa"/>
          </w:tcPr>
          <w:p w:rsidR="0032473D" w:rsidRPr="00F802C1" w:rsidRDefault="0032473D" w:rsidP="0032473D">
            <w:proofErr w:type="spellStart"/>
            <w:r>
              <w:t>Reder</w:t>
            </w:r>
            <w:proofErr w:type="spellEnd"/>
            <w:r>
              <w:t>, White</w:t>
            </w:r>
          </w:p>
        </w:tc>
        <w:tc>
          <w:tcPr>
            <w:tcW w:w="1321" w:type="dxa"/>
          </w:tcPr>
          <w:p w:rsidR="0032473D" w:rsidRPr="00F802C1" w:rsidRDefault="0032473D" w:rsidP="0032473D">
            <w:r>
              <w:t>Area A</w:t>
            </w:r>
          </w:p>
        </w:tc>
        <w:tc>
          <w:tcPr>
            <w:tcW w:w="1837" w:type="dxa"/>
          </w:tcPr>
          <w:p w:rsidR="0032473D" w:rsidRPr="00F802C1" w:rsidRDefault="0032473D" w:rsidP="0032473D"/>
        </w:tc>
        <w:tc>
          <w:tcPr>
            <w:tcW w:w="1779" w:type="dxa"/>
          </w:tcPr>
          <w:p w:rsidR="0032473D" w:rsidRPr="00F802C1" w:rsidRDefault="0032473D" w:rsidP="0032473D">
            <w:r>
              <w:t>German</w:t>
            </w:r>
          </w:p>
        </w:tc>
      </w:tr>
      <w:tr w:rsidR="001E09D4" w:rsidRPr="007B1614" w:rsidTr="00325DAF">
        <w:trPr>
          <w:trHeight w:val="350"/>
        </w:trPr>
        <w:tc>
          <w:tcPr>
            <w:tcW w:w="1663" w:type="dxa"/>
          </w:tcPr>
          <w:p w:rsidR="001E09D4" w:rsidRDefault="001E09D4" w:rsidP="001E09D4">
            <w:r>
              <w:t>GER 114</w:t>
            </w:r>
          </w:p>
        </w:tc>
        <w:tc>
          <w:tcPr>
            <w:tcW w:w="2771" w:type="dxa"/>
          </w:tcPr>
          <w:p w:rsidR="001E09D4" w:rsidRDefault="001E09D4" w:rsidP="001E09D4">
            <w:r>
              <w:t>Business German</w:t>
            </w:r>
          </w:p>
        </w:tc>
        <w:tc>
          <w:tcPr>
            <w:tcW w:w="1419" w:type="dxa"/>
          </w:tcPr>
          <w:p w:rsidR="001E09D4" w:rsidRDefault="001E09D4" w:rsidP="001E09D4">
            <w:r>
              <w:t>Hofmann</w:t>
            </w:r>
          </w:p>
        </w:tc>
        <w:tc>
          <w:tcPr>
            <w:tcW w:w="1321" w:type="dxa"/>
          </w:tcPr>
          <w:p w:rsidR="001E09D4" w:rsidRDefault="001E09D4" w:rsidP="001E09D4">
            <w:r>
              <w:t>Area G</w:t>
            </w:r>
          </w:p>
        </w:tc>
        <w:tc>
          <w:tcPr>
            <w:tcW w:w="1837" w:type="dxa"/>
          </w:tcPr>
          <w:p w:rsidR="001E09D4" w:rsidRPr="00F802C1" w:rsidRDefault="001E09D4" w:rsidP="001E09D4"/>
        </w:tc>
        <w:tc>
          <w:tcPr>
            <w:tcW w:w="1779" w:type="dxa"/>
          </w:tcPr>
          <w:p w:rsidR="001E09D4" w:rsidRDefault="001E09D4" w:rsidP="001E09D4">
            <w:r>
              <w:t>German</w:t>
            </w:r>
          </w:p>
        </w:tc>
      </w:tr>
      <w:tr w:rsidR="001E09D4" w:rsidRPr="007B1614" w:rsidTr="00325DAF">
        <w:trPr>
          <w:trHeight w:val="350"/>
        </w:trPr>
        <w:tc>
          <w:tcPr>
            <w:tcW w:w="1663" w:type="dxa"/>
          </w:tcPr>
          <w:p w:rsidR="001E09D4" w:rsidRDefault="001E09D4" w:rsidP="001E09D4">
            <w:r>
              <w:t>GER 115C</w:t>
            </w:r>
          </w:p>
        </w:tc>
        <w:tc>
          <w:tcPr>
            <w:tcW w:w="2771" w:type="dxa"/>
          </w:tcPr>
          <w:p w:rsidR="001E09D4" w:rsidRDefault="001E09D4" w:rsidP="001E09D4">
            <w:r>
              <w:t>Survey of German Literature</w:t>
            </w:r>
          </w:p>
        </w:tc>
        <w:tc>
          <w:tcPr>
            <w:tcW w:w="1419" w:type="dxa"/>
          </w:tcPr>
          <w:p w:rsidR="001E09D4" w:rsidRDefault="001E09D4" w:rsidP="001E09D4">
            <w:r>
              <w:t>Weber</w:t>
            </w:r>
          </w:p>
        </w:tc>
        <w:tc>
          <w:tcPr>
            <w:tcW w:w="1321" w:type="dxa"/>
          </w:tcPr>
          <w:p w:rsidR="001E09D4" w:rsidRDefault="001E09D4" w:rsidP="001E09D4">
            <w:r>
              <w:t>Area G</w:t>
            </w:r>
          </w:p>
        </w:tc>
        <w:tc>
          <w:tcPr>
            <w:tcW w:w="1837" w:type="dxa"/>
          </w:tcPr>
          <w:p w:rsidR="001E09D4" w:rsidRPr="00F802C1" w:rsidRDefault="001E09D4" w:rsidP="001E09D4">
            <w:r>
              <w:t>G, WRT</w:t>
            </w:r>
          </w:p>
        </w:tc>
        <w:tc>
          <w:tcPr>
            <w:tcW w:w="1779" w:type="dxa"/>
          </w:tcPr>
          <w:p w:rsidR="001E09D4" w:rsidRDefault="001E09D4" w:rsidP="001E09D4">
            <w:r>
              <w:t>German</w:t>
            </w:r>
          </w:p>
        </w:tc>
      </w:tr>
      <w:tr w:rsidR="001E09D4" w:rsidRPr="007B1614" w:rsidTr="00325DAF">
        <w:trPr>
          <w:trHeight w:val="350"/>
        </w:trPr>
        <w:tc>
          <w:tcPr>
            <w:tcW w:w="1663" w:type="dxa"/>
          </w:tcPr>
          <w:p w:rsidR="001E09D4" w:rsidRDefault="001E09D4" w:rsidP="001E09D4">
            <w:r>
              <w:lastRenderedPageBreak/>
              <w:t>GER / C LIT 152</w:t>
            </w:r>
          </w:p>
        </w:tc>
        <w:tc>
          <w:tcPr>
            <w:tcW w:w="2771" w:type="dxa"/>
          </w:tcPr>
          <w:p w:rsidR="001E09D4" w:rsidRDefault="001E09D4" w:rsidP="001E09D4">
            <w:r>
              <w:t>Digital Humanities Practice</w:t>
            </w:r>
          </w:p>
        </w:tc>
        <w:tc>
          <w:tcPr>
            <w:tcW w:w="1419" w:type="dxa"/>
          </w:tcPr>
          <w:p w:rsidR="001E09D4" w:rsidRDefault="001E09D4" w:rsidP="001E09D4">
            <w:proofErr w:type="spellStart"/>
            <w:r>
              <w:t>Offert</w:t>
            </w:r>
            <w:proofErr w:type="spellEnd"/>
          </w:p>
        </w:tc>
        <w:tc>
          <w:tcPr>
            <w:tcW w:w="1321" w:type="dxa"/>
          </w:tcPr>
          <w:p w:rsidR="001E09D4" w:rsidRDefault="001E09D4" w:rsidP="001E09D4">
            <w:r>
              <w:t>Area G</w:t>
            </w:r>
          </w:p>
        </w:tc>
        <w:tc>
          <w:tcPr>
            <w:tcW w:w="1837" w:type="dxa"/>
          </w:tcPr>
          <w:p w:rsidR="001E09D4" w:rsidRPr="00F802C1" w:rsidRDefault="001E09D4" w:rsidP="001E09D4">
            <w:r>
              <w:t>E, QNT</w:t>
            </w:r>
          </w:p>
        </w:tc>
        <w:tc>
          <w:tcPr>
            <w:tcW w:w="1779" w:type="dxa"/>
          </w:tcPr>
          <w:p w:rsidR="001E09D4" w:rsidRDefault="001E09D4" w:rsidP="001E09D4">
            <w:r>
              <w:t>English</w:t>
            </w:r>
          </w:p>
        </w:tc>
      </w:tr>
      <w:tr w:rsidR="001E09D4" w:rsidRPr="007B1614" w:rsidTr="00325DAF">
        <w:trPr>
          <w:trHeight w:val="350"/>
        </w:trPr>
        <w:tc>
          <w:tcPr>
            <w:tcW w:w="1663" w:type="dxa"/>
          </w:tcPr>
          <w:p w:rsidR="001E09D4" w:rsidRDefault="001E09D4" w:rsidP="001E09D4">
            <w:r>
              <w:t>GER/ C LIT 185</w:t>
            </w:r>
          </w:p>
        </w:tc>
        <w:tc>
          <w:tcPr>
            <w:tcW w:w="2771" w:type="dxa"/>
          </w:tcPr>
          <w:p w:rsidR="001E09D4" w:rsidRDefault="001E09D4" w:rsidP="001E09D4">
            <w:r w:rsidRPr="005E2C96">
              <w:t>Science and Technology in European Philosophy</w:t>
            </w:r>
          </w:p>
        </w:tc>
        <w:tc>
          <w:tcPr>
            <w:tcW w:w="1419" w:type="dxa"/>
          </w:tcPr>
          <w:p w:rsidR="001E09D4" w:rsidRDefault="001E09D4" w:rsidP="001E09D4">
            <w:proofErr w:type="spellStart"/>
            <w:r>
              <w:t>Vagt</w:t>
            </w:r>
            <w:proofErr w:type="spellEnd"/>
          </w:p>
        </w:tc>
        <w:tc>
          <w:tcPr>
            <w:tcW w:w="1321" w:type="dxa"/>
          </w:tcPr>
          <w:p w:rsidR="001E09D4" w:rsidRDefault="001E09D4" w:rsidP="001E09D4">
            <w:r>
              <w:t>Area G</w:t>
            </w:r>
          </w:p>
        </w:tc>
        <w:tc>
          <w:tcPr>
            <w:tcW w:w="1837" w:type="dxa"/>
          </w:tcPr>
          <w:p w:rsidR="001E09D4" w:rsidRPr="00F802C1" w:rsidRDefault="001E09D4" w:rsidP="001E09D4"/>
        </w:tc>
        <w:tc>
          <w:tcPr>
            <w:tcW w:w="1779" w:type="dxa"/>
          </w:tcPr>
          <w:p w:rsidR="001E09D4" w:rsidRDefault="001E09D4" w:rsidP="001E09D4">
            <w:r>
              <w:t>English</w:t>
            </w:r>
          </w:p>
        </w:tc>
      </w:tr>
      <w:tr w:rsidR="001E09D4" w:rsidRPr="007B1614" w:rsidTr="00325DAF">
        <w:trPr>
          <w:trHeight w:val="350"/>
        </w:trPr>
        <w:tc>
          <w:tcPr>
            <w:tcW w:w="1663" w:type="dxa"/>
          </w:tcPr>
          <w:p w:rsidR="001E09D4" w:rsidRDefault="001E09D4" w:rsidP="001E09D4">
            <w:r>
              <w:t>GER 190</w:t>
            </w:r>
          </w:p>
        </w:tc>
        <w:tc>
          <w:tcPr>
            <w:tcW w:w="2771" w:type="dxa"/>
          </w:tcPr>
          <w:p w:rsidR="001E09D4" w:rsidRPr="005E2C96" w:rsidRDefault="001E09D4" w:rsidP="001E09D4">
            <w:proofErr w:type="spellStart"/>
            <w:r>
              <w:t>Proseminar</w:t>
            </w:r>
            <w:proofErr w:type="spellEnd"/>
          </w:p>
        </w:tc>
        <w:tc>
          <w:tcPr>
            <w:tcW w:w="1419" w:type="dxa"/>
          </w:tcPr>
          <w:p w:rsidR="001E09D4" w:rsidRDefault="001E09D4" w:rsidP="001E09D4">
            <w:r>
              <w:t>Weber</w:t>
            </w:r>
          </w:p>
        </w:tc>
        <w:tc>
          <w:tcPr>
            <w:tcW w:w="1321" w:type="dxa"/>
          </w:tcPr>
          <w:p w:rsidR="001E09D4" w:rsidRDefault="001E09D4" w:rsidP="001E09D4">
            <w:r>
              <w:t>Area F</w:t>
            </w:r>
          </w:p>
        </w:tc>
        <w:tc>
          <w:tcPr>
            <w:tcW w:w="1837" w:type="dxa"/>
          </w:tcPr>
          <w:p w:rsidR="001E09D4" w:rsidRPr="00F802C1" w:rsidRDefault="001E09D4" w:rsidP="001E09D4"/>
        </w:tc>
        <w:tc>
          <w:tcPr>
            <w:tcW w:w="1779" w:type="dxa"/>
          </w:tcPr>
          <w:p w:rsidR="001E09D4" w:rsidRDefault="001E09D4" w:rsidP="001E09D4">
            <w:r>
              <w:t>German</w:t>
            </w:r>
          </w:p>
        </w:tc>
      </w:tr>
    </w:tbl>
    <w:p w:rsidR="00BB3BAC" w:rsidRDefault="00BB3BAC" w:rsidP="00BB3BAC">
      <w:pPr>
        <w:spacing w:after="0"/>
      </w:pPr>
    </w:p>
    <w:p w:rsidR="00327820" w:rsidRDefault="00BB3BAC" w:rsidP="00BB3BAC">
      <w:pPr>
        <w:spacing w:after="0"/>
      </w:pPr>
      <w:r>
        <w:t xml:space="preserve">*Courses are subject to </w:t>
      </w:r>
      <w:proofErr w:type="gramStart"/>
      <w:r>
        <w:t>chang</w:t>
      </w:r>
      <w:r w:rsidR="009B3620">
        <w:t>e  -</w:t>
      </w:r>
      <w:proofErr w:type="gramEnd"/>
      <w:r w:rsidR="009B3620">
        <w:t xml:space="preserve"> last updated 7/19/2022</w:t>
      </w:r>
      <w:r w:rsidR="00327820">
        <w:t xml:space="preserve">      </w:t>
      </w:r>
    </w:p>
    <w:p w:rsidR="00D20409" w:rsidRDefault="00327820" w:rsidP="00BB3BAC">
      <w:pPr>
        <w:spacing w:after="0"/>
      </w:pPr>
      <w:r>
        <w:t>**Any Upper-div</w:t>
      </w:r>
      <w:r w:rsidR="00743BBF">
        <w:t xml:space="preserve"> </w:t>
      </w:r>
      <w:r w:rsidR="009B3620">
        <w:t>German</w:t>
      </w:r>
      <w:r w:rsidR="00BB3BAC">
        <w:t xml:space="preserve"> course is eligible to count as an elective</w:t>
      </w:r>
      <w:r w:rsidR="00D20409">
        <w:t>.</w:t>
      </w:r>
      <w:r w:rsidR="00D20409" w:rsidRPr="00D20409">
        <w:t xml:space="preserve"> </w:t>
      </w:r>
      <w:r w:rsidR="00D20409">
        <w:t>Major Area is ba</w:t>
      </w:r>
      <w:bookmarkStart w:id="0" w:name="_GoBack"/>
      <w:bookmarkEnd w:id="0"/>
      <w:r w:rsidR="00D20409">
        <w:t xml:space="preserve">sed on the </w:t>
      </w:r>
      <w:r w:rsidR="00743BBF">
        <w:t>202</w:t>
      </w:r>
      <w:r w:rsidR="009B3620">
        <w:t>2</w:t>
      </w:r>
      <w:r w:rsidR="00743BBF">
        <w:t>-</w:t>
      </w:r>
      <w:r w:rsidR="00D20409">
        <w:t>202</w:t>
      </w:r>
      <w:r w:rsidR="009B3620">
        <w:t>3</w:t>
      </w:r>
      <w:r w:rsidR="00D20409">
        <w:t xml:space="preserve"> major sheet       requirements.</w:t>
      </w:r>
    </w:p>
    <w:p w:rsidR="002B0411" w:rsidRDefault="002B0411" w:rsidP="00BB3BAC">
      <w:pPr>
        <w:spacing w:after="0"/>
      </w:pPr>
      <w:r>
        <w:t xml:space="preserve">-Minors must take 101A-B-C and two </w:t>
      </w:r>
      <w:r w:rsidRPr="002B0411">
        <w:rPr>
          <w:b/>
        </w:rPr>
        <w:t>upper-division</w:t>
      </w:r>
      <w:r>
        <w:t xml:space="preserve"> electives of their choice.</w:t>
      </w:r>
    </w:p>
    <w:p w:rsidR="00767FB0" w:rsidRDefault="00767FB0"/>
    <w:sectPr w:rsidR="00767FB0" w:rsidSect="00EE6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7C"/>
    <w:rsid w:val="0008756E"/>
    <w:rsid w:val="000C2E62"/>
    <w:rsid w:val="001663C3"/>
    <w:rsid w:val="001932F1"/>
    <w:rsid w:val="001E09D4"/>
    <w:rsid w:val="001E45BB"/>
    <w:rsid w:val="002436A9"/>
    <w:rsid w:val="002A6D1E"/>
    <w:rsid w:val="002B0411"/>
    <w:rsid w:val="00322F80"/>
    <w:rsid w:val="0032473D"/>
    <w:rsid w:val="00325DAF"/>
    <w:rsid w:val="00327820"/>
    <w:rsid w:val="00367830"/>
    <w:rsid w:val="003B1D3D"/>
    <w:rsid w:val="003F5F40"/>
    <w:rsid w:val="00472078"/>
    <w:rsid w:val="004A6F39"/>
    <w:rsid w:val="004B3FB0"/>
    <w:rsid w:val="0050323F"/>
    <w:rsid w:val="005E2C96"/>
    <w:rsid w:val="00690B45"/>
    <w:rsid w:val="00702A1E"/>
    <w:rsid w:val="00743BBF"/>
    <w:rsid w:val="00767FB0"/>
    <w:rsid w:val="00774F87"/>
    <w:rsid w:val="00866022"/>
    <w:rsid w:val="00913C09"/>
    <w:rsid w:val="00970D7C"/>
    <w:rsid w:val="009B3620"/>
    <w:rsid w:val="00A20257"/>
    <w:rsid w:val="00A746AB"/>
    <w:rsid w:val="00B56FD6"/>
    <w:rsid w:val="00BB3BAC"/>
    <w:rsid w:val="00D20409"/>
    <w:rsid w:val="00D41938"/>
    <w:rsid w:val="00D746F3"/>
    <w:rsid w:val="00DB3666"/>
    <w:rsid w:val="00DC4D83"/>
    <w:rsid w:val="00EC45CE"/>
    <w:rsid w:val="00EE645C"/>
    <w:rsid w:val="00F17870"/>
    <w:rsid w:val="00F5017B"/>
    <w:rsid w:val="00F726A5"/>
    <w:rsid w:val="00F802C1"/>
    <w:rsid w:val="00F82E21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FA64A-2510-4681-8C85-D935391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PASC Guest</cp:lastModifiedBy>
  <cp:revision>7</cp:revision>
  <cp:lastPrinted>2019-09-04T22:47:00Z</cp:lastPrinted>
  <dcterms:created xsi:type="dcterms:W3CDTF">2022-07-19T18:23:00Z</dcterms:created>
  <dcterms:modified xsi:type="dcterms:W3CDTF">2022-07-19T21:03:00Z</dcterms:modified>
</cp:coreProperties>
</file>